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77" w:rsidRPr="00AF10F9" w:rsidRDefault="00692277" w:rsidP="00692277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692277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692277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692277" w:rsidRDefault="00692277" w:rsidP="00692277">
      <w:pPr>
        <w:jc w:val="righ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</w:p>
    <w:p w:rsidR="00692277" w:rsidRPr="00AF10F9" w:rsidRDefault="00692277" w:rsidP="00692277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LEASE </w:t>
      </w:r>
      <w:r w:rsidRPr="00AF10F9">
        <w:rPr>
          <w:rFonts w:ascii="Arial" w:hAnsi="Arial" w:cs="Arial"/>
          <w:b/>
          <w:szCs w:val="20"/>
          <w:lang w:val="en-US"/>
        </w:rPr>
        <w:t>GUARANTEE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 w:rsidRPr="00AF10F9">
        <w:rPr>
          <w:rFonts w:ascii="Arial" w:hAnsi="Arial" w:cs="Arial"/>
          <w:szCs w:val="20"/>
          <w:highlight w:val="yellow"/>
          <w:lang w:val="en-US"/>
        </w:rPr>
        <w:t>) (Registration Number:</w:t>
      </w:r>
      <w:r>
        <w:rPr>
          <w:rFonts w:ascii="Arial" w:hAnsi="Arial" w:cs="Arial"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</w:t>
      </w:r>
      <w:r>
        <w:rPr>
          <w:rFonts w:ascii="Arial" w:hAnsi="Arial" w:cs="Arial"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Default="00692277" w:rsidP="00692277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692277" w:rsidRDefault="00692277" w:rsidP="00692277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692277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Default="00692277" w:rsidP="00692277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692277" w:rsidRPr="00AF10F9" w:rsidRDefault="00692277" w:rsidP="00692277">
      <w:pPr>
        <w:rPr>
          <w:rFonts w:ascii="Arial" w:hAnsi="Arial" w:cs="Arial"/>
          <w:b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</w:t>
      </w:r>
      <w:r>
        <w:rPr>
          <w:rFonts w:ascii="Arial" w:hAnsi="Arial" w:cs="Arial"/>
          <w:szCs w:val="20"/>
          <w:lang w:val="en-US"/>
        </w:rPr>
        <w:t xml:space="preserve">rd Bank of South Africa Limited </w:t>
      </w:r>
      <w:r w:rsidRPr="00856C6F">
        <w:rPr>
          <w:rFonts w:ascii="Arial" w:hAnsi="Arial" w:cs="Arial"/>
          <w:szCs w:val="20"/>
          <w:lang w:val="en-US"/>
        </w:rPr>
        <w:t>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692277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Default="00692277" w:rsidP="00692277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692277" w:rsidRPr="002E6290" w:rsidRDefault="00692277" w:rsidP="00692277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2E6290">
        <w:rPr>
          <w:rFonts w:ascii="Arial" w:hAnsi="Arial" w:cs="Arial"/>
          <w:szCs w:val="20"/>
          <w:lang w:val="en-US"/>
        </w:rPr>
        <w:t xml:space="preserve">Trade Services, </w:t>
      </w:r>
      <w:r>
        <w:rPr>
          <w:rFonts w:ascii="Arial" w:hAnsi="Arial" w:cs="Arial"/>
          <w:szCs w:val="20"/>
          <w:lang w:val="en-US"/>
        </w:rPr>
        <w:t>1</w:t>
      </w:r>
      <w:r w:rsidRPr="00CC561F">
        <w:rPr>
          <w:rFonts w:ascii="Arial" w:hAnsi="Arial" w:cs="Arial"/>
          <w:szCs w:val="20"/>
          <w:vertAlign w:val="superscript"/>
          <w:lang w:val="en-US"/>
        </w:rPr>
        <w:t>st</w:t>
      </w:r>
      <w:r>
        <w:rPr>
          <w:rFonts w:ascii="Arial" w:hAnsi="Arial" w:cs="Arial"/>
          <w:szCs w:val="20"/>
          <w:lang w:val="en-US"/>
        </w:rPr>
        <w:t xml:space="preserve"> Floor, 6 Simmonds </w:t>
      </w:r>
      <w:r w:rsidRPr="002E6290">
        <w:rPr>
          <w:rFonts w:ascii="Arial" w:hAnsi="Arial" w:cs="Arial"/>
          <w:szCs w:val="20"/>
          <w:lang w:val="en-US"/>
        </w:rPr>
        <w:t>Street, Johannesburg</w:t>
      </w:r>
      <w:r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</w:t>
      </w:r>
    </w:p>
    <w:p w:rsidR="00692277" w:rsidRPr="00AF10F9" w:rsidRDefault="00692277" w:rsidP="0069227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692277" w:rsidRPr="00643700" w:rsidRDefault="00692277" w:rsidP="00692277">
      <w:pPr>
        <w:pStyle w:val="ListParagraph"/>
        <w:numPr>
          <w:ilvl w:val="0"/>
          <w:numId w:val="11"/>
        </w:numPr>
        <w:ind w:left="630" w:hanging="630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Contract.</w:t>
      </w:r>
    </w:p>
    <w:p w:rsidR="00692277" w:rsidRPr="00AF10F9" w:rsidRDefault="00692277" w:rsidP="00692277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92277" w:rsidRPr="00AF10F9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692277" w:rsidRPr="00AF10F9" w:rsidRDefault="00692277" w:rsidP="00692277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692277" w:rsidRPr="00AF10F9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692277" w:rsidRPr="00AF10F9" w:rsidRDefault="00692277" w:rsidP="006922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92277" w:rsidRPr="00AF10F9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692277" w:rsidRPr="00AF10F9" w:rsidRDefault="00692277" w:rsidP="00692277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692277" w:rsidRPr="00AF10F9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</w:t>
      </w:r>
      <w:r>
        <w:rPr>
          <w:rFonts w:ascii="Arial" w:hAnsi="Arial" w:cs="Arial"/>
          <w:sz w:val="20"/>
          <w:szCs w:val="20"/>
          <w:lang w:val="en-US"/>
        </w:rPr>
        <w:t xml:space="preserve">payment </w:t>
      </w:r>
      <w:r w:rsidRPr="00AF10F9">
        <w:rPr>
          <w:rFonts w:ascii="Arial" w:hAnsi="Arial" w:cs="Arial"/>
          <w:sz w:val="20"/>
          <w:szCs w:val="20"/>
          <w:lang w:val="en-US"/>
        </w:rPr>
        <w:t>obligations under the Contract;</w:t>
      </w:r>
    </w:p>
    <w:p w:rsidR="00692277" w:rsidRPr="00AF10F9" w:rsidRDefault="00692277" w:rsidP="006922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92277" w:rsidRPr="00AF10F9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692277" w:rsidRPr="00AF10F9" w:rsidRDefault="00692277" w:rsidP="00692277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692277" w:rsidRDefault="00692277" w:rsidP="00692277">
      <w:pPr>
        <w:ind w:left="360"/>
        <w:rPr>
          <w:rFonts w:ascii="Arial" w:hAnsi="Arial" w:cs="Arial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for:</w:t>
      </w:r>
    </w:p>
    <w:p w:rsidR="00692277" w:rsidRDefault="00692277" w:rsidP="00692277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692277" w:rsidRPr="00AF138B" w:rsidRDefault="00692277" w:rsidP="00AF138B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AF138B">
        <w:rPr>
          <w:rFonts w:ascii="Arial" w:hAnsi="Arial" w:cs="Arial"/>
          <w:sz w:val="20"/>
          <w:szCs w:val="20"/>
          <w:lang w:val="en-US"/>
        </w:rPr>
        <w:t xml:space="preserve">endorsement in the case of a part payment; or </w:t>
      </w:r>
    </w:p>
    <w:p w:rsidR="00692277" w:rsidRDefault="00692277" w:rsidP="00692277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692277" w:rsidRPr="002E6290" w:rsidRDefault="00692277" w:rsidP="00AF138B">
      <w:pPr>
        <w:pStyle w:val="ListParagraph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92277" w:rsidRDefault="00692277" w:rsidP="0069227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692277" w:rsidRDefault="00692277" w:rsidP="00692277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692277" w:rsidRPr="00AF138B" w:rsidRDefault="00692277" w:rsidP="00AF138B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AF138B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692277" w:rsidRDefault="00692277" w:rsidP="00692277">
      <w:pPr>
        <w:pStyle w:val="ListParagraph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AF138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692277" w:rsidRPr="00EA7007" w:rsidRDefault="00692277" w:rsidP="00692277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692277" w:rsidRPr="00EA7007" w:rsidRDefault="00692277" w:rsidP="00AF138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692277" w:rsidRPr="00AF10F9" w:rsidRDefault="00692277" w:rsidP="00692277">
      <w:pPr>
        <w:ind w:left="360"/>
        <w:rPr>
          <w:rFonts w:ascii="Arial" w:hAnsi="Arial" w:cs="Arial"/>
          <w:szCs w:val="20"/>
          <w:lang w:val="en-US"/>
        </w:rPr>
      </w:pPr>
    </w:p>
    <w:p w:rsidR="00692277" w:rsidRPr="00FB29F2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92277" w:rsidRPr="00FB29F2" w:rsidRDefault="00692277" w:rsidP="006922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92277" w:rsidRPr="005E6E9F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>negotiable 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692277" w:rsidRPr="00FB29F2" w:rsidRDefault="00692277" w:rsidP="006922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692277" w:rsidRPr="00643EF2" w:rsidRDefault="00692277" w:rsidP="006922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92277" w:rsidRPr="00643EF2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692277" w:rsidRDefault="00692277" w:rsidP="0069227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692277" w:rsidRDefault="00692277" w:rsidP="00692277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692277" w:rsidRPr="00643EF2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692277" w:rsidRPr="00AF10F9" w:rsidRDefault="00692277" w:rsidP="0069227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692277" w:rsidRPr="005E6E9F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692277" w:rsidRPr="00AF10F9" w:rsidRDefault="00692277" w:rsidP="006922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692277" w:rsidRDefault="00692277" w:rsidP="00692277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692277" w:rsidRDefault="00692277" w:rsidP="00692277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92277" w:rsidRPr="00643EF2" w:rsidRDefault="00692277" w:rsidP="0069227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692277" w:rsidRPr="00AF10F9" w:rsidRDefault="00692277" w:rsidP="00692277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92277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to the Beneficiary following issuance by the Bank.</w:t>
      </w:r>
    </w:p>
    <w:p w:rsidR="00692277" w:rsidRDefault="00692277" w:rsidP="00692277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92277" w:rsidRPr="00D7628B" w:rsidRDefault="00692277" w:rsidP="0069227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 xml:space="preserve"> and shall be </w:t>
      </w:r>
      <w:r w:rsidRPr="00A741B0">
        <w:rPr>
          <w:rFonts w:ascii="Arial" w:hAnsi="Arial" w:cs="Arial"/>
          <w:sz w:val="20"/>
          <w:szCs w:val="20"/>
          <w:lang w:val="en-US"/>
        </w:rPr>
        <w:t xml:space="preserve">governed by </w:t>
      </w:r>
      <w:r>
        <w:rPr>
          <w:rFonts w:ascii="Arial" w:hAnsi="Arial" w:cs="Arial"/>
          <w:sz w:val="20"/>
          <w:szCs w:val="20"/>
          <w:lang w:val="en-US"/>
        </w:rPr>
        <w:t>the laws of the Republic of South Africa</w:t>
      </w:r>
      <w:r w:rsidRPr="00D7628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The courts of the Republic of South Africa shall have sole jurisdiction.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92277" w:rsidRPr="00AF10F9" w:rsidRDefault="00692277" w:rsidP="00692277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SIGNED AT _________________________________ON ________________________20______</w:t>
      </w:r>
    </w:p>
    <w:p w:rsidR="00692277" w:rsidRPr="00AF10F9" w:rsidRDefault="00692277" w:rsidP="00692277">
      <w:pPr>
        <w:rPr>
          <w:rFonts w:ascii="Arial" w:hAnsi="Arial" w:cs="Arial"/>
          <w:b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692277" w:rsidRPr="00AA7D8A" w:rsidRDefault="00692277" w:rsidP="00692277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692277" w:rsidRPr="004D7426" w:rsidRDefault="00692277" w:rsidP="00692277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692277" w:rsidRPr="00AF10F9" w:rsidRDefault="00692277" w:rsidP="00692277">
      <w:pPr>
        <w:rPr>
          <w:rFonts w:ascii="Arial" w:hAnsi="Arial" w:cs="Arial"/>
          <w:szCs w:val="20"/>
          <w:lang w:val="en-US"/>
        </w:rPr>
      </w:pPr>
    </w:p>
    <w:p w:rsidR="003C4565" w:rsidRPr="00692277" w:rsidRDefault="003C4565" w:rsidP="00692277"/>
    <w:sectPr w:rsidR="003C4565" w:rsidRPr="00692277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49" w:rsidRDefault="00E43549" w:rsidP="00C455DF">
      <w:r>
        <w:separator/>
      </w:r>
    </w:p>
  </w:endnote>
  <w:endnote w:type="continuationSeparator" w:id="0">
    <w:p w:rsidR="00E43549" w:rsidRDefault="00E43549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07" w:rsidRDefault="00761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bookmarkStart w:id="1" w:name="_GoBack"/>
    <w:bookmarkEnd w:id="1"/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E43549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30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E43549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76130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6F" w:rsidRPr="001C12FC" w:rsidRDefault="00AE2F6F" w:rsidP="00FE37E1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  <w:p w:rsidR="00AF138B" w:rsidRDefault="00AF138B" w:rsidP="00AF138B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49" w:rsidRDefault="00E43549" w:rsidP="00C455DF">
      <w:r>
        <w:separator/>
      </w:r>
    </w:p>
  </w:footnote>
  <w:footnote w:type="continuationSeparator" w:id="0">
    <w:p w:rsidR="00E43549" w:rsidRDefault="00E43549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07" w:rsidRDefault="00761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07" w:rsidRDefault="00761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E248C"/>
    <w:multiLevelType w:val="multilevel"/>
    <w:tmpl w:val="852EA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8183112"/>
    <w:multiLevelType w:val="hybridMultilevel"/>
    <w:tmpl w:val="58F88FF0"/>
    <w:lvl w:ilvl="0" w:tplc="1C09000F">
      <w:start w:val="1"/>
      <w:numFmt w:val="decimal"/>
      <w:lvlText w:val="%1."/>
      <w:lvlJc w:val="lef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04C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4F5A0B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2277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1307"/>
    <w:rsid w:val="0076580F"/>
    <w:rsid w:val="00770511"/>
    <w:rsid w:val="00771018"/>
    <w:rsid w:val="007877A5"/>
    <w:rsid w:val="00791103"/>
    <w:rsid w:val="00791AB4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31E2"/>
    <w:rsid w:val="00835F94"/>
    <w:rsid w:val="0083605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52F07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38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E04E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43549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0C51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947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F1F8-BA6A-4DCB-9B06-B3D8397F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3</cp:revision>
  <cp:lastPrinted>2019-01-14T07:44:00Z</cp:lastPrinted>
  <dcterms:created xsi:type="dcterms:W3CDTF">2019-07-19T12:12:00Z</dcterms:created>
  <dcterms:modified xsi:type="dcterms:W3CDTF">2019-07-19T12:12:00Z</dcterms:modified>
</cp:coreProperties>
</file>